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D6109" w14:textId="77777777" w:rsidR="003E00A8" w:rsidRPr="003E00A8" w:rsidRDefault="003E00A8" w:rsidP="003E00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00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Чек-лист</w:t>
      </w:r>
      <w:proofErr w:type="gramStart"/>
      <w:r w:rsidRPr="003E00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: Как</w:t>
      </w:r>
      <w:proofErr w:type="gramEnd"/>
      <w:r w:rsidRPr="003E00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уже сегодня избавиться от преследования коллекторов и кредиторов</w:t>
      </w:r>
    </w:p>
    <w:p w14:paraId="17708F5B" w14:textId="77777777" w:rsidR="003E00A8" w:rsidRPr="003E00A8" w:rsidRDefault="003E00A8" w:rsidP="003E00A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Сбор информации о вашем долге</w:t>
      </w:r>
    </w:p>
    <w:p w14:paraId="54385DEA" w14:textId="77777777" w:rsidR="003E00A8" w:rsidRPr="003E00A8" w:rsidRDefault="003E00A8" w:rsidP="003E00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Запросите копии документов</w:t>
      </w:r>
      <w:r w:rsidRPr="003E00A8">
        <w:rPr>
          <w:rFonts w:ascii="Times New Roman" w:eastAsia="Times New Roman" w:hAnsi="Times New Roman" w:cs="Times New Roman"/>
          <w:sz w:val="24"/>
          <w:szCs w:val="24"/>
          <w:lang w:eastAsia="ru-RU"/>
        </w:rPr>
        <w:t>: Свяжитесь с кредиторами или коллекторами и запросите все документы, связанные с вашим долгом. Это могут быть кредитные договоры, счета, выписки и прочие подтверждающие документы.</w:t>
      </w:r>
    </w:p>
    <w:p w14:paraId="1177BB45" w14:textId="77777777" w:rsidR="003E00A8" w:rsidRPr="003E00A8" w:rsidRDefault="003E00A8" w:rsidP="003E00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Проверьте законность</w:t>
      </w:r>
      <w:proofErr w:type="gramStart"/>
      <w:r w:rsidRPr="003E00A8">
        <w:rPr>
          <w:rFonts w:ascii="Times New Roman" w:eastAsia="Times New Roman" w:hAnsi="Times New Roman" w:cs="Times New Roman"/>
          <w:sz w:val="24"/>
          <w:szCs w:val="24"/>
          <w:lang w:eastAsia="ru-RU"/>
        </w:rPr>
        <w:t>: Убедитесь</w:t>
      </w:r>
      <w:proofErr w:type="gramEnd"/>
      <w:r w:rsidRPr="003E00A8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коллекторы или кредиторы имеют законное право требовать долг. Запросите документы, подтверждающие их право на взыскание (договор цессии, агентский договор и т. д.).</w:t>
      </w:r>
    </w:p>
    <w:p w14:paraId="3957F0B4" w14:textId="77777777" w:rsidR="003E00A8" w:rsidRPr="003E00A8" w:rsidRDefault="003E00A8" w:rsidP="003E00A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Ограничьте общение с коллекторами</w:t>
      </w:r>
    </w:p>
    <w:p w14:paraId="7DB9EA6D" w14:textId="77777777" w:rsidR="003E00A8" w:rsidRPr="003E00A8" w:rsidRDefault="003E00A8" w:rsidP="003E00A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Напишите заявление</w:t>
      </w:r>
      <w:r w:rsidRPr="003E00A8">
        <w:rPr>
          <w:rFonts w:ascii="Times New Roman" w:eastAsia="Times New Roman" w:hAnsi="Times New Roman" w:cs="Times New Roman"/>
          <w:sz w:val="24"/>
          <w:szCs w:val="24"/>
          <w:lang w:eastAsia="ru-RU"/>
        </w:rPr>
        <w:t>: Составьте письменное заявление в коллекторское агентство с требованием прекратить все телефонные звонки и личные визиты. Укажите, что все дальнейшие контакты должны осуществляться только в письменной форме.</w:t>
      </w:r>
    </w:p>
    <w:p w14:paraId="60634AE9" w14:textId="77777777" w:rsidR="003E00A8" w:rsidRPr="003E00A8" w:rsidRDefault="003E00A8" w:rsidP="003E00A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Отправьте заказное письмо</w:t>
      </w:r>
      <w:r w:rsidRPr="003E00A8">
        <w:rPr>
          <w:rFonts w:ascii="Times New Roman" w:eastAsia="Times New Roman" w:hAnsi="Times New Roman" w:cs="Times New Roman"/>
          <w:sz w:val="24"/>
          <w:szCs w:val="24"/>
          <w:lang w:eastAsia="ru-RU"/>
        </w:rPr>
        <w:t>: Отправьте заявление заказным письмом с уведомлением о вручении, чтобы у вас было подтверждение получения.</w:t>
      </w:r>
    </w:p>
    <w:p w14:paraId="5C3DBB76" w14:textId="77777777" w:rsidR="003E00A8" w:rsidRPr="003E00A8" w:rsidRDefault="003E00A8" w:rsidP="003E00A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Проверьте срок исковой давности</w:t>
      </w:r>
    </w:p>
    <w:p w14:paraId="474D9082" w14:textId="77777777" w:rsidR="003E00A8" w:rsidRPr="003E00A8" w:rsidRDefault="003E00A8" w:rsidP="003E00A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Уточните срок исковой давности</w:t>
      </w:r>
      <w:r w:rsidRPr="003E00A8">
        <w:rPr>
          <w:rFonts w:ascii="Times New Roman" w:eastAsia="Times New Roman" w:hAnsi="Times New Roman" w:cs="Times New Roman"/>
          <w:sz w:val="24"/>
          <w:szCs w:val="24"/>
          <w:lang w:eastAsia="ru-RU"/>
        </w:rPr>
        <w:t>: Исследуйте, не истек ли срок исковой давности по вашему долгу (в России он обычно составляет 3 года с момента последнего платежа). Если срок истек, кредиторы не имеют права взыскивать долг через суд.</w:t>
      </w:r>
    </w:p>
    <w:p w14:paraId="05ADA19F" w14:textId="77777777" w:rsidR="003E00A8" w:rsidRPr="003E00A8" w:rsidRDefault="003E00A8" w:rsidP="003E00A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Оспорьте долг</w:t>
      </w:r>
      <w:r w:rsidRPr="003E00A8">
        <w:rPr>
          <w:rFonts w:ascii="Times New Roman" w:eastAsia="Times New Roman" w:hAnsi="Times New Roman" w:cs="Times New Roman"/>
          <w:sz w:val="24"/>
          <w:szCs w:val="24"/>
          <w:lang w:eastAsia="ru-RU"/>
        </w:rPr>
        <w:t>: В случае истечения срока исковой давности отправьте кредитору или коллекторам письмо с уведомлением об этом. Требуйте прекращения всех действий по взысканию долга.</w:t>
      </w:r>
    </w:p>
    <w:p w14:paraId="711E14CB" w14:textId="77777777" w:rsidR="003E00A8" w:rsidRPr="003E00A8" w:rsidRDefault="003E00A8" w:rsidP="003E00A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Подача жалобы</w:t>
      </w:r>
    </w:p>
    <w:p w14:paraId="2A10AD41" w14:textId="77777777" w:rsidR="003E00A8" w:rsidRPr="003E00A8" w:rsidRDefault="003E00A8" w:rsidP="003E00A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Жалоба в ФССП (Федеральная служба судебных приставов)</w:t>
      </w:r>
      <w:proofErr w:type="gramStart"/>
      <w:r w:rsidRPr="003E00A8">
        <w:rPr>
          <w:rFonts w:ascii="Times New Roman" w:eastAsia="Times New Roman" w:hAnsi="Times New Roman" w:cs="Times New Roman"/>
          <w:sz w:val="24"/>
          <w:szCs w:val="24"/>
          <w:lang w:eastAsia="ru-RU"/>
        </w:rPr>
        <w:t>: Если</w:t>
      </w:r>
      <w:proofErr w:type="gramEnd"/>
      <w:r w:rsidRPr="003E0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коллекторы нарушают ваши права (звонки ночью, угрозы и т. д.), подайте жалобу в ФССП. Укажите все нарушения и приложите доказательства.</w:t>
      </w:r>
    </w:p>
    <w:p w14:paraId="5CD353AE" w14:textId="77777777" w:rsidR="003E00A8" w:rsidRPr="003E00A8" w:rsidRDefault="003E00A8" w:rsidP="003E00A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Жалоба в Центральный банк России</w:t>
      </w:r>
      <w:proofErr w:type="gramStart"/>
      <w:r w:rsidRPr="003E00A8">
        <w:rPr>
          <w:rFonts w:ascii="Times New Roman" w:eastAsia="Times New Roman" w:hAnsi="Times New Roman" w:cs="Times New Roman"/>
          <w:sz w:val="24"/>
          <w:szCs w:val="24"/>
          <w:lang w:eastAsia="ru-RU"/>
        </w:rPr>
        <w:t>: Если</w:t>
      </w:r>
      <w:proofErr w:type="gramEnd"/>
      <w:r w:rsidRPr="003E0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коллекторы работают по поручению банка, вы можете подать жалобу в Центробанк. Описание нарушений должно быть четким и подкрепленным доказательствами.</w:t>
      </w:r>
    </w:p>
    <w:p w14:paraId="323E157A" w14:textId="77777777" w:rsidR="003E00A8" w:rsidRPr="003E00A8" w:rsidRDefault="003E00A8" w:rsidP="003E00A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Консультация с юристом</w:t>
      </w:r>
    </w:p>
    <w:p w14:paraId="12CAA5F1" w14:textId="77777777" w:rsidR="003E00A8" w:rsidRPr="003E00A8" w:rsidRDefault="003E00A8" w:rsidP="003E00A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Консультация онлайн или по телефону</w:t>
      </w:r>
      <w:proofErr w:type="gramStart"/>
      <w:r w:rsidRPr="003E00A8">
        <w:rPr>
          <w:rFonts w:ascii="Times New Roman" w:eastAsia="Times New Roman" w:hAnsi="Times New Roman" w:cs="Times New Roman"/>
          <w:sz w:val="24"/>
          <w:szCs w:val="24"/>
          <w:lang w:eastAsia="ru-RU"/>
        </w:rPr>
        <w:t>: Сегодня</w:t>
      </w:r>
      <w:proofErr w:type="gramEnd"/>
      <w:r w:rsidRPr="003E0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 свяжитесь с юристом, специализирующимся на работе с долгами и коллекторами. Он поможет вам понять ваши права и выбрать стратегию защиты.</w:t>
      </w:r>
    </w:p>
    <w:p w14:paraId="034CC002" w14:textId="77777777" w:rsidR="003E00A8" w:rsidRPr="003E00A8" w:rsidRDefault="003E00A8" w:rsidP="003E00A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Юридическая помощь</w:t>
      </w:r>
      <w:proofErr w:type="gramStart"/>
      <w:r w:rsidRPr="003E00A8">
        <w:rPr>
          <w:rFonts w:ascii="Times New Roman" w:eastAsia="Times New Roman" w:hAnsi="Times New Roman" w:cs="Times New Roman"/>
          <w:sz w:val="24"/>
          <w:szCs w:val="24"/>
          <w:lang w:eastAsia="ru-RU"/>
        </w:rPr>
        <w:t>: Если</w:t>
      </w:r>
      <w:proofErr w:type="gramEnd"/>
      <w:r w:rsidRPr="003E0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ваши права нарушаются, юрист может помочь подготовить претензию или исковое заявление.</w:t>
      </w:r>
    </w:p>
    <w:p w14:paraId="326EBBB5" w14:textId="77777777" w:rsidR="003E00A8" w:rsidRPr="003E00A8" w:rsidRDefault="003E00A8" w:rsidP="003E00A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Психологическая поддержка</w:t>
      </w:r>
    </w:p>
    <w:p w14:paraId="5D23E453" w14:textId="77777777" w:rsidR="003E00A8" w:rsidRPr="003E00A8" w:rsidRDefault="003E00A8" w:rsidP="003E00A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Стабилизируйте эмоциональное состояние</w:t>
      </w:r>
      <w:r w:rsidRPr="003E00A8">
        <w:rPr>
          <w:rFonts w:ascii="Times New Roman" w:eastAsia="Times New Roman" w:hAnsi="Times New Roman" w:cs="Times New Roman"/>
          <w:sz w:val="24"/>
          <w:szCs w:val="24"/>
          <w:lang w:eastAsia="ru-RU"/>
        </w:rPr>
        <w:t>: Направьте усилия на уменьшение стресса. Обратитесь к психологу, чтобы получить поддержку в сложной ситуации.</w:t>
      </w:r>
    </w:p>
    <w:p w14:paraId="44FB1F44" w14:textId="77777777" w:rsidR="003E00A8" w:rsidRPr="003E00A8" w:rsidRDefault="003E00A8" w:rsidP="003E00A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Ограничьте воздействие коллекторов</w:t>
      </w:r>
      <w:proofErr w:type="gramStart"/>
      <w:r w:rsidRPr="003E00A8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Попросите</w:t>
      </w:r>
      <w:proofErr w:type="gramEnd"/>
      <w:r w:rsidRPr="003E0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семьи или друзей помочь вам минимизировать контакты с коллекторами, пока вы работаете над решением проблемы.</w:t>
      </w:r>
    </w:p>
    <w:p w14:paraId="70EB48BE" w14:textId="77777777" w:rsidR="003E00A8" w:rsidRPr="003E00A8" w:rsidRDefault="003E00A8" w:rsidP="003E00A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Рассмотрите варианты урегулирования долга</w:t>
      </w:r>
    </w:p>
    <w:p w14:paraId="0D52A773" w14:textId="77777777" w:rsidR="003E00A8" w:rsidRPr="003E00A8" w:rsidRDefault="003E00A8" w:rsidP="003E00A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Реструктуризация долга</w:t>
      </w:r>
      <w:proofErr w:type="gramStart"/>
      <w:r w:rsidRPr="003E00A8">
        <w:rPr>
          <w:rFonts w:ascii="Times New Roman" w:eastAsia="Times New Roman" w:hAnsi="Times New Roman" w:cs="Times New Roman"/>
          <w:sz w:val="24"/>
          <w:szCs w:val="24"/>
          <w:lang w:eastAsia="ru-RU"/>
        </w:rPr>
        <w:t>: Обратитесь</w:t>
      </w:r>
      <w:proofErr w:type="gramEnd"/>
      <w:r w:rsidRPr="003E0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кредитору с предложением о реструктуризации долга. Это может включать в себя уменьшение ежемесячных платежей или увеличение срока выплаты.</w:t>
      </w:r>
    </w:p>
    <w:p w14:paraId="36EE9529" w14:textId="77777777" w:rsidR="003E00A8" w:rsidRPr="003E00A8" w:rsidRDefault="003E00A8" w:rsidP="003E00A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Мировое соглашение</w:t>
      </w:r>
      <w:r w:rsidRPr="003E00A8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Попробуйте договориться с кредитором или коллектором о частичном погашении долга в обмен на прощение остатка.</w:t>
      </w:r>
    </w:p>
    <w:p w14:paraId="79DD0A13" w14:textId="77777777" w:rsidR="003E00A8" w:rsidRPr="003E00A8" w:rsidRDefault="003E00A8" w:rsidP="003E00A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Документируйте все взаимодействия</w:t>
      </w:r>
    </w:p>
    <w:p w14:paraId="2FD88658" w14:textId="77777777" w:rsidR="003E00A8" w:rsidRPr="003E00A8" w:rsidRDefault="003E00A8" w:rsidP="003E00A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Записывайте все звонки и письма</w:t>
      </w:r>
      <w:r w:rsidRPr="003E00A8">
        <w:rPr>
          <w:rFonts w:ascii="Times New Roman" w:eastAsia="Times New Roman" w:hAnsi="Times New Roman" w:cs="Times New Roman"/>
          <w:sz w:val="24"/>
          <w:szCs w:val="24"/>
          <w:lang w:eastAsia="ru-RU"/>
        </w:rPr>
        <w:t>: Ведите журнал всех контактов с коллекторами. Сохраняйте все письма и записывайте разговоры, если это законно в вашей юрисдикции.</w:t>
      </w:r>
    </w:p>
    <w:p w14:paraId="20A6B929" w14:textId="77777777" w:rsidR="003E00A8" w:rsidRPr="003E00A8" w:rsidRDefault="00B76DB3" w:rsidP="003E00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197697E1">
          <v:rect id="_x0000_i1025" style="width:0;height:1.5pt" o:hralign="center" o:hrstd="t" o:hr="t" fillcolor="#a0a0a0" stroked="f"/>
        </w:pict>
      </w:r>
    </w:p>
    <w:p w14:paraId="745040F9" w14:textId="7F284F92" w:rsidR="004A3D8F" w:rsidRPr="00B76DB3" w:rsidRDefault="003E00A8" w:rsidP="00B76D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Хотите избавиться от преследования коллекторов уже сегодня?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Мы</w:t>
      </w: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готова помочь вам! Наши специалисты проведут бесплатную консультацию и предложат персональное решение вашей ситуации. Свяжитесь с нами прямо сейчас, и мы избавим вас от стресса и защитим ваши права!</w:t>
      </w:r>
    </w:p>
    <w:sectPr w:rsidR="004A3D8F" w:rsidRPr="00B76D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66614"/>
    <w:multiLevelType w:val="multilevel"/>
    <w:tmpl w:val="C28CF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AE7F51"/>
    <w:multiLevelType w:val="multilevel"/>
    <w:tmpl w:val="0F6CE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282CB2"/>
    <w:multiLevelType w:val="multilevel"/>
    <w:tmpl w:val="B14AE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C26C48"/>
    <w:multiLevelType w:val="multilevel"/>
    <w:tmpl w:val="AB6CB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7D17DB"/>
    <w:multiLevelType w:val="multilevel"/>
    <w:tmpl w:val="A8A89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8A87C46"/>
    <w:multiLevelType w:val="multilevel"/>
    <w:tmpl w:val="C9160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5274A1"/>
    <w:multiLevelType w:val="multilevel"/>
    <w:tmpl w:val="1A3CE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AC05C1F"/>
    <w:multiLevelType w:val="multilevel"/>
    <w:tmpl w:val="D2906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0A8"/>
    <w:rsid w:val="003E00A8"/>
    <w:rsid w:val="004A3D8F"/>
    <w:rsid w:val="00B7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3390A"/>
  <w15:chartTrackingRefBased/>
  <w15:docId w15:val="{3A626C9A-DE47-490C-BB9A-BF4D42859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E00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E00A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E00A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E00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3E00A8"/>
    <w:rPr>
      <w:b/>
      <w:bCs/>
    </w:rPr>
  </w:style>
  <w:style w:type="paragraph" w:styleId="a4">
    <w:name w:val="Normal (Web)"/>
    <w:basedOn w:val="a"/>
    <w:uiPriority w:val="99"/>
    <w:semiHidden/>
    <w:unhideWhenUsed/>
    <w:rsid w:val="003E0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E00A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57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484</Words>
  <Characters>2759</Characters>
  <Application>Microsoft Office Word</Application>
  <DocSecurity>0</DocSecurity>
  <Lines>22</Lines>
  <Paragraphs>6</Paragraphs>
  <ScaleCrop>false</ScaleCrop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 Malik</dc:creator>
  <cp:keywords/>
  <dc:description/>
  <cp:lastModifiedBy>Artem Malik</cp:lastModifiedBy>
  <cp:revision>2</cp:revision>
  <dcterms:created xsi:type="dcterms:W3CDTF">2024-09-03T07:31:00Z</dcterms:created>
  <dcterms:modified xsi:type="dcterms:W3CDTF">2024-09-09T03:45:00Z</dcterms:modified>
</cp:coreProperties>
</file>